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9E" w:rsidRDefault="007B5E52">
      <w:pPr>
        <w:pStyle w:val="CuerpoA"/>
      </w:pPr>
      <w:r>
        <w:rPr>
          <w:noProof/>
          <w:lang w:val="es-ES_tradnl" w:eastAsia="es-ES_tradnl"/>
        </w:rPr>
        <w:drawing>
          <wp:anchor distT="57150" distB="57150" distL="57150" distR="57150" simplePos="0" relativeHeight="251654144" behindDoc="1" locked="0" layoutInCell="1" allowOverlap="1">
            <wp:simplePos x="0" y="0"/>
            <wp:positionH relativeFrom="margin">
              <wp:posOffset>-441325</wp:posOffset>
            </wp:positionH>
            <wp:positionV relativeFrom="page">
              <wp:posOffset>584835</wp:posOffset>
            </wp:positionV>
            <wp:extent cx="6751320" cy="94989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olicitude fondo 2020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498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72D45" w:rsidRPr="00E72D45">
        <w:pict>
          <v:rect id="_x0000_s1027" style="position:absolute;margin-left:297.7pt;margin-top:150.6pt;width:212.9pt;height:117.3pt;z-index:-251660288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v:textbox>
              <w:txbxContent>
                <w:p w:rsidR="00CC2235" w:rsidRDefault="004A1F86">
                  <w:pPr>
                    <w:pStyle w:val="Textoindependiente"/>
                    <w:spacing w:before="28" w:line="415" w:lineRule="auto"/>
                    <w:ind w:right="1890"/>
                  </w:pPr>
                  <w:bookmarkStart w:id="0" w:name="_GoBack"/>
                  <w:bookmarkEnd w:id="0"/>
                  <w:r>
                    <w:t xml:space="preserve">Nome: </w:t>
                  </w:r>
                </w:p>
                <w:p w:rsidR="00A9669E" w:rsidRDefault="004A1F86">
                  <w:pPr>
                    <w:pStyle w:val="Textoindependiente"/>
                    <w:spacing w:before="28" w:line="415" w:lineRule="auto"/>
                    <w:ind w:right="1890"/>
                  </w:pPr>
                  <w:r>
                    <w:t>Enderezo:</w:t>
                  </w:r>
                </w:p>
                <w:p w:rsidR="00A9669E" w:rsidRDefault="004A1F86">
                  <w:pPr>
                    <w:pStyle w:val="Textoindependiente"/>
                    <w:spacing w:before="0" w:line="285" w:lineRule="exact"/>
                  </w:pPr>
                  <w:r>
                    <w:t>Provincia e código postal:</w:t>
                  </w:r>
                </w:p>
                <w:p w:rsidR="00A9669E" w:rsidRDefault="004A1F86">
                  <w:pPr>
                    <w:pStyle w:val="Textoindependiente"/>
                    <w:spacing w:before="207"/>
                  </w:pPr>
                  <w:r>
                    <w:t>Correo electrónico:</w:t>
                  </w:r>
                </w:p>
              </w:txbxContent>
            </v:textbox>
            <w10:wrap anchorx="page" anchory="page"/>
          </v:rect>
        </w:pict>
      </w:r>
      <w:r w:rsidR="00E72D45" w:rsidRPr="00E72D45">
        <w:pict>
          <v:rect id="_x0000_s1026" style="position:absolute;margin-left:69.7pt;margin-top:127.8pt;width:228pt;height:160.2pt;z-index:-251661312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v:textbox>
              <w:txbxContent>
                <w:p w:rsidR="00A9669E" w:rsidRDefault="004A1F86">
                  <w:pPr>
                    <w:pStyle w:val="CuerpoA"/>
                    <w:spacing w:before="27"/>
                    <w:ind w:left="20"/>
                    <w:rPr>
                      <w:rStyle w:val="Ninguno"/>
                      <w:sz w:val="20"/>
                      <w:szCs w:val="20"/>
                    </w:rPr>
                  </w:pPr>
                  <w:r>
                    <w:rPr>
                      <w:rStyle w:val="Ninguno"/>
                      <w:sz w:val="20"/>
                      <w:szCs w:val="20"/>
                    </w:rPr>
                    <w:t>1. DATOS PERSOAIS</w:t>
                  </w:r>
                </w:p>
                <w:p w:rsidR="00A9669E" w:rsidRDefault="004A1F86">
                  <w:pPr>
                    <w:pStyle w:val="Textoindependiente"/>
                    <w:spacing w:before="207"/>
                  </w:pPr>
                  <w:r>
                    <w:t>Apelidos:</w:t>
                  </w:r>
                </w:p>
                <w:p w:rsidR="00EE6592" w:rsidRDefault="004A1F86">
                  <w:pPr>
                    <w:pStyle w:val="Textoindependiente"/>
                    <w:spacing w:line="415" w:lineRule="auto"/>
                    <w:ind w:right="170"/>
                  </w:pPr>
                  <w:r>
                    <w:t xml:space="preserve">NIF / NIE / Pasaporte: </w:t>
                  </w:r>
                </w:p>
                <w:p w:rsidR="00A9669E" w:rsidRDefault="004A1F86">
                  <w:pPr>
                    <w:pStyle w:val="Textoindependiente"/>
                    <w:spacing w:line="415" w:lineRule="auto"/>
                    <w:ind w:right="170"/>
                  </w:pPr>
                  <w:r>
                    <w:t>Localidade:</w:t>
                  </w:r>
                </w:p>
                <w:p w:rsidR="00A9669E" w:rsidRDefault="004A1F86">
                  <w:pPr>
                    <w:pStyle w:val="Textoindependiente"/>
                    <w:spacing w:before="0" w:line="284" w:lineRule="exact"/>
                  </w:pPr>
                  <w:r>
                    <w:t>País:</w:t>
                  </w:r>
                </w:p>
                <w:p w:rsidR="00A9669E" w:rsidRDefault="004A1F86">
                  <w:pPr>
                    <w:pStyle w:val="Textoindependiente"/>
                  </w:pPr>
                  <w:r>
                    <w:t>Teléfono de contacto:</w:t>
                  </w:r>
                </w:p>
              </w:txbxContent>
            </v:textbox>
            <w10:wrap anchorx="page" anchory="page"/>
          </v:rect>
        </w:pict>
      </w:r>
      <w:r w:rsidR="00E72D45" w:rsidRPr="00E72D45">
        <w:pict>
          <v:rect id="_x0000_s1028" style="position:absolute;margin-left:69.7pt;margin-top:4in;width:392.3pt;height:48.6pt;z-index:-251659264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v:textbox>
              <w:txbxContent>
                <w:p w:rsidR="00A9669E" w:rsidRDefault="004A1F86">
                  <w:pPr>
                    <w:pStyle w:val="Textoindependiente"/>
                    <w:spacing w:before="28"/>
                  </w:pPr>
                  <w:r>
                    <w:t>N</w:t>
                  </w:r>
                  <w:r w:rsidR="00FA0DD1">
                    <w:t>.</w:t>
                  </w:r>
                  <w:r>
                    <w:t>º de conta bancaria para o pag</w:t>
                  </w:r>
                  <w:r w:rsidR="00EE6592">
                    <w:t>amento</w:t>
                  </w:r>
                  <w:r>
                    <w:t xml:space="preserve"> do premio:</w:t>
                  </w:r>
                </w:p>
                <w:p w:rsidR="00A9669E" w:rsidRDefault="004A1F86">
                  <w:pPr>
                    <w:pStyle w:val="Textoindependiente"/>
                  </w:pPr>
                  <w:r>
                    <w:t>IBAN: _ _ _ _ - _ _ _ _ - _ _ _ _ - _ _ _ _ - _ _ _ _ - _ _ _ _</w:t>
                  </w:r>
                </w:p>
              </w:txbxContent>
            </v:textbox>
            <w10:wrap anchorx="page" anchory="page"/>
          </v:rect>
        </w:pict>
      </w:r>
    </w:p>
    <w:sectPr w:rsidR="00A9669E" w:rsidSect="00A9669E">
      <w:headerReference w:type="default" r:id="rId7"/>
      <w:footerReference w:type="default" r:id="rId8"/>
      <w:pgSz w:w="11920" w:h="16840"/>
      <w:pgMar w:top="1580" w:right="168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EA" w:rsidRDefault="00ED0EEA" w:rsidP="00A9669E">
      <w:r>
        <w:separator/>
      </w:r>
    </w:p>
  </w:endnote>
  <w:endnote w:type="continuationSeparator" w:id="1">
    <w:p w:rsidR="00ED0EEA" w:rsidRDefault="00ED0EEA" w:rsidP="00A9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9E" w:rsidRDefault="00A9669E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EA" w:rsidRDefault="00ED0EEA" w:rsidP="00A9669E">
      <w:r>
        <w:separator/>
      </w:r>
    </w:p>
  </w:footnote>
  <w:footnote w:type="continuationSeparator" w:id="1">
    <w:p w:rsidR="00ED0EEA" w:rsidRDefault="00ED0EEA" w:rsidP="00A96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9E" w:rsidRDefault="00A9669E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69E"/>
    <w:rsid w:val="00007F83"/>
    <w:rsid w:val="00284656"/>
    <w:rsid w:val="003E30F5"/>
    <w:rsid w:val="004A1F86"/>
    <w:rsid w:val="00612BF3"/>
    <w:rsid w:val="006A4A54"/>
    <w:rsid w:val="007B5592"/>
    <w:rsid w:val="007B5E52"/>
    <w:rsid w:val="009B3714"/>
    <w:rsid w:val="009B3A01"/>
    <w:rsid w:val="00A9669E"/>
    <w:rsid w:val="00CC2235"/>
    <w:rsid w:val="00E72D45"/>
    <w:rsid w:val="00ED0EEA"/>
    <w:rsid w:val="00EE6592"/>
    <w:rsid w:val="00FA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69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669E"/>
    <w:rPr>
      <w:u w:val="single"/>
    </w:rPr>
  </w:style>
  <w:style w:type="table" w:customStyle="1" w:styleId="TableNormal">
    <w:name w:val="Table Normal"/>
    <w:rsid w:val="00A96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A9669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A9669E"/>
    <w:pPr>
      <w:widowControl w:val="0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Ninguno">
    <w:name w:val="Ninguno"/>
    <w:rsid w:val="00A9669E"/>
    <w:rPr>
      <w:lang w:val="de-DE"/>
    </w:rPr>
  </w:style>
  <w:style w:type="paragraph" w:styleId="Textoindependiente">
    <w:name w:val="Body Text"/>
    <w:rsid w:val="00A9669E"/>
    <w:pPr>
      <w:widowControl w:val="0"/>
      <w:spacing w:before="208"/>
      <w:ind w:left="20"/>
    </w:pPr>
    <w:rPr>
      <w:rFonts w:ascii="Century Gothic" w:hAnsi="Century Gothic" w:cs="Arial Unicode MS"/>
      <w:color w:val="000000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fita</dc:creator>
  <cp:lastModifiedBy>Celia</cp:lastModifiedBy>
  <cp:revision>3</cp:revision>
  <dcterms:created xsi:type="dcterms:W3CDTF">2020-08-03T21:57:00Z</dcterms:created>
  <dcterms:modified xsi:type="dcterms:W3CDTF">2020-08-03T21:57:00Z</dcterms:modified>
</cp:coreProperties>
</file>